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B90" w:rsidRPr="009616BF" w:rsidRDefault="00EF3B90" w:rsidP="00EF3B90">
      <w:pPr>
        <w:widowControl w:val="0"/>
        <w:autoSpaceDE w:val="0"/>
        <w:autoSpaceDN w:val="0"/>
        <w:adjustRightInd w:val="0"/>
        <w:spacing w:after="298" w:line="560" w:lineRule="atLeast"/>
        <w:jc w:val="center"/>
        <w:rPr>
          <w:rFonts w:ascii="Helvetica" w:hAnsi="Helvetica" w:cs="Helvetica"/>
          <w:b/>
          <w:color w:val="000000" w:themeColor="text1"/>
          <w:sz w:val="32"/>
          <w:szCs w:val="32"/>
          <w:lang w:eastAsia="pt-PT"/>
        </w:rPr>
      </w:pPr>
      <w:bookmarkStart w:id="0" w:name="_GoBack"/>
      <w:bookmarkEnd w:id="0"/>
      <w:r w:rsidRPr="009616BF">
        <w:rPr>
          <w:rFonts w:ascii="Helvetica" w:hAnsi="Helvetica" w:cs="Helvetica"/>
          <w:b/>
          <w:color w:val="000000" w:themeColor="text1"/>
          <w:sz w:val="32"/>
          <w:szCs w:val="32"/>
          <w:lang w:eastAsia="pt-PT"/>
        </w:rPr>
        <w:t>O Funil de Vendas</w:t>
      </w:r>
    </w:p>
    <w:p w:rsidR="00EF3B90" w:rsidRPr="009616BF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jc w:val="center"/>
        <w:rPr>
          <w:rFonts w:ascii="Helvetica" w:hAnsi="Helvetica" w:cs="Helvetica"/>
          <w:i/>
          <w:color w:val="343434"/>
          <w:sz w:val="28"/>
          <w:szCs w:val="28"/>
          <w:lang w:eastAsia="pt-PT"/>
        </w:rPr>
      </w:pPr>
      <w:r w:rsidRPr="009616BF">
        <w:rPr>
          <w:rFonts w:ascii="Helvetica" w:hAnsi="Helvetica" w:cs="Helvetica"/>
          <w:i/>
          <w:color w:val="343434"/>
          <w:sz w:val="28"/>
          <w:szCs w:val="28"/>
          <w:lang w:eastAsia="pt-PT"/>
        </w:rPr>
        <w:t>“O que é medido é feito!”</w:t>
      </w:r>
    </w:p>
    <w:p w:rsidR="00EF3B90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EF3B90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color w:val="343434"/>
          <w:sz w:val="32"/>
          <w:szCs w:val="32"/>
          <w:lang w:eastAsia="pt-PT"/>
        </w:rPr>
        <w:t>Medir o seu funil passado… trimestre, mês</w:t>
      </w:r>
      <w:proofErr w:type="gramStart"/>
      <w:r>
        <w:rPr>
          <w:rFonts w:ascii="Helvetica" w:hAnsi="Helvetica" w:cs="Helvetica"/>
          <w:color w:val="343434"/>
          <w:sz w:val="32"/>
          <w:szCs w:val="32"/>
          <w:lang w:eastAsia="pt-PT"/>
        </w:rPr>
        <w:t>… Procure ou tente</w:t>
      </w:r>
      <w:proofErr w:type="gramEnd"/>
      <w:r>
        <w:rPr>
          <w:rFonts w:ascii="Helvetica" w:hAnsi="Helvetica" w:cs="Helvetica"/>
          <w:color w:val="343434"/>
          <w:sz w:val="32"/>
          <w:szCs w:val="32"/>
          <w:lang w:eastAsia="pt-PT"/>
        </w:rPr>
        <w:t xml:space="preserve"> estimar: </w:t>
      </w:r>
    </w:p>
    <w:p w:rsidR="00EF3B90" w:rsidRDefault="00EF3B90" w:rsidP="00EF3B90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color w:val="343434"/>
          <w:sz w:val="32"/>
          <w:szCs w:val="32"/>
          <w:lang w:eastAsia="pt-PT"/>
        </w:rPr>
        <w:t>O registo do volume de vendas;</w:t>
      </w:r>
      <w:r w:rsidRPr="009616BF">
        <w:rPr>
          <w:rFonts w:ascii="Helvetica" w:hAnsi="Helvetica" w:cs="Helvetica"/>
          <w:color w:val="343434"/>
          <w:sz w:val="32"/>
          <w:szCs w:val="32"/>
          <w:lang w:eastAsia="pt-PT"/>
        </w:rPr>
        <w:t xml:space="preserve"> </w:t>
      </w:r>
    </w:p>
    <w:p w:rsidR="00EF3B90" w:rsidRDefault="00EF3B90" w:rsidP="00EF3B90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color w:val="343434"/>
          <w:sz w:val="32"/>
          <w:szCs w:val="32"/>
          <w:lang w:eastAsia="pt-PT"/>
        </w:rPr>
        <w:t>O Valor Médio de transação;</w:t>
      </w:r>
      <w:r w:rsidRPr="009616BF">
        <w:rPr>
          <w:rFonts w:ascii="Helvetica" w:hAnsi="Helvetica" w:cs="Helvetica"/>
          <w:color w:val="343434"/>
          <w:sz w:val="32"/>
          <w:szCs w:val="32"/>
          <w:lang w:eastAsia="pt-PT"/>
        </w:rPr>
        <w:t xml:space="preserve"> </w:t>
      </w:r>
    </w:p>
    <w:p w:rsidR="00EF3B90" w:rsidRDefault="00EF3B90" w:rsidP="00EF3B90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color w:val="343434"/>
          <w:sz w:val="32"/>
          <w:szCs w:val="32"/>
          <w:lang w:eastAsia="pt-PT"/>
        </w:rPr>
        <w:t>Quantas transações foram feitas;</w:t>
      </w:r>
      <w:r w:rsidRPr="009616BF">
        <w:rPr>
          <w:rFonts w:ascii="Helvetica" w:hAnsi="Helvetica" w:cs="Helvetica"/>
          <w:color w:val="343434"/>
          <w:sz w:val="32"/>
          <w:szCs w:val="32"/>
          <w:lang w:eastAsia="pt-PT"/>
        </w:rPr>
        <w:t xml:space="preserve"> </w:t>
      </w:r>
    </w:p>
    <w:p w:rsidR="00EF3B90" w:rsidRDefault="00EF3B90" w:rsidP="00EF3B90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color w:val="343434"/>
          <w:sz w:val="32"/>
          <w:szCs w:val="32"/>
          <w:lang w:eastAsia="pt-PT"/>
        </w:rPr>
        <w:t>Quantas propostas apresentou;</w:t>
      </w:r>
      <w:r w:rsidRPr="009616BF">
        <w:rPr>
          <w:rFonts w:ascii="Helvetica" w:hAnsi="Helvetica" w:cs="Helvetica"/>
          <w:color w:val="343434"/>
          <w:sz w:val="32"/>
          <w:szCs w:val="32"/>
          <w:lang w:eastAsia="pt-PT"/>
        </w:rPr>
        <w:t xml:space="preserve"> </w:t>
      </w:r>
    </w:p>
    <w:p w:rsidR="00EF3B90" w:rsidRDefault="00EF3B90" w:rsidP="00EF3B90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color w:val="343434"/>
          <w:sz w:val="32"/>
          <w:szCs w:val="32"/>
          <w:lang w:eastAsia="pt-PT"/>
        </w:rPr>
        <w:t>Quantas reuniões teve;</w:t>
      </w:r>
    </w:p>
    <w:p w:rsidR="00EF3B90" w:rsidRPr="009616BF" w:rsidRDefault="00EF3B90" w:rsidP="00EF3B90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  <w:r>
        <w:rPr>
          <w:rFonts w:ascii="Helvetica" w:hAnsi="Helvetica" w:cs="Helvetica"/>
          <w:color w:val="343434"/>
          <w:sz w:val="32"/>
          <w:szCs w:val="32"/>
          <w:lang w:eastAsia="pt-PT"/>
        </w:rPr>
        <w:t>Quantos</w:t>
      </w:r>
      <w:r w:rsidRPr="009616BF">
        <w:rPr>
          <w:rFonts w:ascii="Helvetica" w:hAnsi="Helvetica" w:cs="Helvetica"/>
          <w:color w:val="343434"/>
          <w:sz w:val="32"/>
          <w:szCs w:val="32"/>
          <w:lang w:eastAsia="pt-PT"/>
        </w:rPr>
        <w:t xml:space="preserve"> contatos foram feitos. </w:t>
      </w:r>
    </w:p>
    <w:p w:rsidR="00EF3B90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lang w:eastAsia="pt-PT"/>
        </w:rPr>
      </w:pPr>
    </w:p>
    <w:p w:rsidR="00EF3B90" w:rsidRPr="009616BF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b/>
          <w:color w:val="343434"/>
          <w:sz w:val="32"/>
          <w:szCs w:val="32"/>
          <w:u w:val="single"/>
          <w:lang w:eastAsia="pt-PT"/>
        </w:rPr>
      </w:pPr>
    </w:p>
    <w:p w:rsidR="00EF3B90" w:rsidRPr="00E27CB3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rPr>
          <w:rFonts w:ascii="Helvetica" w:hAnsi="Helvetica" w:cs="Helvetica"/>
          <w:color w:val="343434"/>
          <w:sz w:val="32"/>
          <w:szCs w:val="32"/>
          <w:u w:val="single"/>
          <w:lang w:eastAsia="pt-PT"/>
        </w:rPr>
      </w:pPr>
      <w:r w:rsidRPr="00E27CB3">
        <w:rPr>
          <w:rFonts w:ascii="Helvetica" w:hAnsi="Helvetica" w:cs="Helvetica"/>
          <w:color w:val="343434"/>
          <w:sz w:val="32"/>
          <w:szCs w:val="32"/>
          <w:u w:val="single"/>
          <w:lang w:eastAsia="pt-PT"/>
        </w:rPr>
        <w:t xml:space="preserve">Depois de saber os dados do seu funil, projete o que tem de acontecer no próximo trimestre para que consiga atingir os seus objetivos! </w:t>
      </w:r>
    </w:p>
    <w:p w:rsidR="00EF3B90" w:rsidRPr="00FF0BFF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jc w:val="right"/>
        <w:rPr>
          <w:rFonts w:ascii="Helvetica" w:hAnsi="Helvetica" w:cs="Helvetica"/>
          <w:b/>
          <w:color w:val="343434"/>
          <w:sz w:val="24"/>
          <w:szCs w:val="24"/>
          <w:u w:val="single"/>
          <w:lang w:eastAsia="pt-PT"/>
        </w:rPr>
      </w:pPr>
    </w:p>
    <w:p w:rsidR="00EF3B90" w:rsidRPr="008B5A5A" w:rsidRDefault="00EF3B90" w:rsidP="00EF3B90">
      <w:pPr>
        <w:widowControl w:val="0"/>
        <w:autoSpaceDE w:val="0"/>
        <w:autoSpaceDN w:val="0"/>
        <w:adjustRightInd w:val="0"/>
        <w:spacing w:after="320" w:line="360" w:lineRule="atLeast"/>
        <w:jc w:val="right"/>
        <w:rPr>
          <w:rFonts w:ascii="Helvetica" w:hAnsi="Helvetica" w:cs="Helvetica"/>
          <w:color w:val="343434"/>
          <w:sz w:val="24"/>
          <w:szCs w:val="24"/>
          <w:lang w:eastAsia="pt-PT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Pr="00C735FF" w:rsidRDefault="00EF3B90" w:rsidP="00EF3B90">
      <w:pPr>
        <w:spacing w:line="240" w:lineRule="auto"/>
        <w:jc w:val="center"/>
        <w:rPr>
          <w:rFonts w:ascii="Arial Narrow" w:hAnsi="Arial Narrow"/>
          <w:b/>
          <w:sz w:val="36"/>
          <w:szCs w:val="36"/>
        </w:rPr>
      </w:pPr>
      <w:r w:rsidRPr="00C735FF">
        <w:rPr>
          <w:rFonts w:ascii="Arial Narrow" w:hAnsi="Arial Narrow"/>
          <w:b/>
          <w:sz w:val="36"/>
          <w:szCs w:val="36"/>
        </w:rPr>
        <w:t>Funil de Vendas</w:t>
      </w: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  <w:lang w:eastAsia="pt-PT"/>
        </w:rPr>
        <w:lastRenderedPageBreak/>
        <w:drawing>
          <wp:inline distT="0" distB="0" distL="0" distR="0" wp14:anchorId="41365DFE" wp14:editId="5DC0BC2D">
            <wp:extent cx="5486400" cy="6777355"/>
            <wp:effectExtent l="25400" t="38100" r="25400" b="42545"/>
            <wp:docPr id="14" name="Diagrama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00018F" wp14:editId="0948A46B">
                <wp:simplePos x="0" y="0"/>
                <wp:positionH relativeFrom="column">
                  <wp:posOffset>1504103</wp:posOffset>
                </wp:positionH>
                <wp:positionV relativeFrom="paragraph">
                  <wp:posOffset>114935</wp:posOffset>
                </wp:positionV>
                <wp:extent cx="2726902" cy="1693"/>
                <wp:effectExtent l="50800" t="50800" r="67310" b="100330"/>
                <wp:wrapNone/>
                <wp:docPr id="13" name="Conexão Ret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6902" cy="169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D5F5C" id="Conexão Reta 1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45pt,9.05pt" to="333.15pt,9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" strokecolor="#4472c4 [3204]" strokeweight="1.5pt">
                <v:stroke joinstyle="miter"/>
              </v:line>
            </w:pict>
          </mc:Fallback>
        </mc:AlternateContent>
      </w: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Pr="007A2055" w:rsidRDefault="00EF3B90" w:rsidP="00EF3B90">
      <w:pPr>
        <w:pStyle w:val="PargrafodaLista"/>
        <w:numPr>
          <w:ilvl w:val="0"/>
          <w:numId w:val="2"/>
        </w:numPr>
        <w:pBdr>
          <w:bottom w:val="single" w:sz="4" w:space="13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8"/>
          <w:szCs w:val="28"/>
        </w:rPr>
        <w:t>Projetar o que tem de acontecer para atingir os seus objetivos:</w:t>
      </w: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42D84BB4">
          <v:rect id="_x0000_i1038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7F56B287">
          <v:rect id="_x0000_i1037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2FF06D6D">
          <v:rect id="_x0000_i1036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41046174">
          <v:rect id="_x0000_i1035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1A58D736">
          <v:rect id="_x0000_i1034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372D990A">
          <v:rect id="_x0000_i1033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3192E90E">
          <v:rect id="_x0000_i1032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61722A8F">
          <v:rect id="_x0000_i1031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339C24B4">
          <v:rect id="_x0000_i1030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0A229313">
          <v:rect id="_x0000_i1029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67F3595F">
          <v:rect id="_x0000_i1028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2C2571E1">
          <v:rect id="_x0000_i1027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7EF9815E">
          <v:rect id="_x0000_i1026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EF3B90" w:rsidRDefault="000429A2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 w14:anchorId="1F7248C5">
          <v:rect id="_x0000_i1025" alt="" style="width:424.9pt;height:.05pt;mso-width-percent:0;mso-height-percent:0;mso-width-percent:0;mso-height-percent:0" o:hralign="center" o:hrstd="t" o:hr="t" fillcolor="#aaa" stroked="f"/>
        </w:pict>
      </w:r>
    </w:p>
    <w:p w:rsidR="00EF3B90" w:rsidRDefault="00EF3B90" w:rsidP="00EF3B90">
      <w:pPr>
        <w:pBdr>
          <w:bottom w:val="single" w:sz="4" w:space="20" w:color="auto"/>
        </w:pBdr>
        <w:spacing w:line="240" w:lineRule="auto"/>
        <w:rPr>
          <w:rFonts w:ascii="Arial Narrow" w:hAnsi="Arial Narrow"/>
          <w:sz w:val="20"/>
          <w:szCs w:val="20"/>
        </w:rPr>
      </w:pPr>
    </w:p>
    <w:p w:rsidR="002F15A2" w:rsidRDefault="002F15A2"/>
    <w:sectPr w:rsidR="002F15A2" w:rsidSect="0020714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C51AE"/>
    <w:multiLevelType w:val="hybridMultilevel"/>
    <w:tmpl w:val="769CB37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17912"/>
    <w:multiLevelType w:val="hybridMultilevel"/>
    <w:tmpl w:val="17E64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B90"/>
    <w:rsid w:val="000429A2"/>
    <w:rsid w:val="0020714C"/>
    <w:rsid w:val="002F15A2"/>
    <w:rsid w:val="00E2157F"/>
    <w:rsid w:val="00E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72DB0-AC01-B849-828C-64F86BDA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B90"/>
    <w:pPr>
      <w:spacing w:line="360" w:lineRule="auto"/>
    </w:pPr>
    <w:rPr>
      <w:rFonts w:ascii="Calibri" w:eastAsia="Calibri" w:hAnsi="Calibri" w:cs="Times New Roman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F3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D19E858-E5D2-C249-B884-34AB44C5BE9F}" type="doc">
      <dgm:prSet loTypeId="urn:microsoft.com/office/officeart/2005/8/layout/pyramid3" loCatId="" qsTypeId="urn:microsoft.com/office/officeart/2005/8/quickstyle/simple2" qsCatId="simple" csTypeId="urn:microsoft.com/office/officeart/2005/8/colors/accent1_2" csCatId="accent1" phldr="1"/>
      <dgm:spPr/>
    </dgm:pt>
    <dgm:pt modelId="{0FCC39B3-8385-9E4B-A2D6-DA4402B15D48}">
      <dgm:prSet phldrT="[Texto]"/>
      <dgm:spPr/>
      <dgm:t>
        <a:bodyPr/>
        <a:lstStyle/>
        <a:p>
          <a:r>
            <a:rPr lang="pt-PT"/>
            <a:t>Contactos</a:t>
          </a:r>
        </a:p>
        <a:p>
          <a:r>
            <a:rPr lang="pt-PT"/>
            <a:t>________</a:t>
          </a:r>
        </a:p>
      </dgm:t>
    </dgm:pt>
    <dgm:pt modelId="{885C79E1-30E0-8441-BB56-8F8CB39DD4A4}" type="parTrans" cxnId="{F9A0D350-A31E-B34F-AE6A-086BC04646C9}">
      <dgm:prSet/>
      <dgm:spPr/>
      <dgm:t>
        <a:bodyPr/>
        <a:lstStyle/>
        <a:p>
          <a:endParaRPr lang="pt-PT"/>
        </a:p>
      </dgm:t>
    </dgm:pt>
    <dgm:pt modelId="{3573F7AC-19B8-6745-9A9E-816BC6CAA672}" type="sibTrans" cxnId="{F9A0D350-A31E-B34F-AE6A-086BC04646C9}">
      <dgm:prSet/>
      <dgm:spPr/>
      <dgm:t>
        <a:bodyPr/>
        <a:lstStyle/>
        <a:p>
          <a:endParaRPr lang="pt-PT"/>
        </a:p>
      </dgm:t>
    </dgm:pt>
    <dgm:pt modelId="{3D4923E0-F62E-824E-9105-8E2D13D3A938}">
      <dgm:prSet phldrT="[Texto]"/>
      <dgm:spPr/>
      <dgm:t>
        <a:bodyPr/>
        <a:lstStyle/>
        <a:p>
          <a:r>
            <a:rPr lang="pt-PT"/>
            <a:t>Reuniões</a:t>
          </a:r>
        </a:p>
        <a:p>
          <a:r>
            <a:rPr lang="pt-PT"/>
            <a:t>________</a:t>
          </a:r>
        </a:p>
      </dgm:t>
    </dgm:pt>
    <dgm:pt modelId="{E225FCCD-8ED2-634C-AEEA-652B85D0FC3C}" type="parTrans" cxnId="{2709399F-D7D0-9C4C-B4B0-1ACF401E8B7B}">
      <dgm:prSet/>
      <dgm:spPr/>
      <dgm:t>
        <a:bodyPr/>
        <a:lstStyle/>
        <a:p>
          <a:endParaRPr lang="pt-PT"/>
        </a:p>
      </dgm:t>
    </dgm:pt>
    <dgm:pt modelId="{21307885-497B-7F4A-A575-F6DC23D0FFD6}" type="sibTrans" cxnId="{2709399F-D7D0-9C4C-B4B0-1ACF401E8B7B}">
      <dgm:prSet/>
      <dgm:spPr/>
      <dgm:t>
        <a:bodyPr/>
        <a:lstStyle/>
        <a:p>
          <a:endParaRPr lang="pt-PT"/>
        </a:p>
      </dgm:t>
    </dgm:pt>
    <dgm:pt modelId="{4994F319-BB11-2649-9390-07AB88C9AEC8}">
      <dgm:prSet phldrT="[Texto]"/>
      <dgm:spPr/>
      <dgm:t>
        <a:bodyPr/>
        <a:lstStyle/>
        <a:p>
          <a:r>
            <a:rPr lang="pt-PT"/>
            <a:t>Propostas</a:t>
          </a:r>
        </a:p>
        <a:p>
          <a:r>
            <a:rPr lang="pt-PT"/>
            <a:t>________</a:t>
          </a:r>
        </a:p>
      </dgm:t>
    </dgm:pt>
    <dgm:pt modelId="{544D1792-68E3-0149-AB46-ECCEBA1635D4}" type="parTrans" cxnId="{5AEC0F6D-D667-DF4E-ABF5-16F2E4263A1E}">
      <dgm:prSet/>
      <dgm:spPr/>
      <dgm:t>
        <a:bodyPr/>
        <a:lstStyle/>
        <a:p>
          <a:endParaRPr lang="pt-PT"/>
        </a:p>
      </dgm:t>
    </dgm:pt>
    <dgm:pt modelId="{724C4EA8-8914-4243-B051-776C3ECEB87F}" type="sibTrans" cxnId="{5AEC0F6D-D667-DF4E-ABF5-16F2E4263A1E}">
      <dgm:prSet/>
      <dgm:spPr/>
      <dgm:t>
        <a:bodyPr/>
        <a:lstStyle/>
        <a:p>
          <a:endParaRPr lang="pt-PT"/>
        </a:p>
      </dgm:t>
    </dgm:pt>
    <dgm:pt modelId="{1D3B6482-0131-E449-B086-56618DC94753}">
      <dgm:prSet phldrT="[Texto]"/>
      <dgm:spPr/>
      <dgm:t>
        <a:bodyPr/>
        <a:lstStyle/>
        <a:p>
          <a:r>
            <a:rPr lang="pt-PT"/>
            <a:t>Visitas</a:t>
          </a:r>
        </a:p>
        <a:p>
          <a:r>
            <a:rPr lang="pt-PT"/>
            <a:t>______</a:t>
          </a:r>
        </a:p>
      </dgm:t>
    </dgm:pt>
    <dgm:pt modelId="{9528667F-3685-9541-92EB-F85185A9F302}" type="parTrans" cxnId="{2677DE71-82AB-FC4F-943A-E84C0E007C1B}">
      <dgm:prSet/>
      <dgm:spPr/>
      <dgm:t>
        <a:bodyPr/>
        <a:lstStyle/>
        <a:p>
          <a:endParaRPr lang="pt-PT"/>
        </a:p>
      </dgm:t>
    </dgm:pt>
    <dgm:pt modelId="{F44AA6CA-03D7-0E43-934A-C52BBC02227A}" type="sibTrans" cxnId="{2677DE71-82AB-FC4F-943A-E84C0E007C1B}">
      <dgm:prSet/>
      <dgm:spPr/>
      <dgm:t>
        <a:bodyPr/>
        <a:lstStyle/>
        <a:p>
          <a:endParaRPr lang="pt-PT"/>
        </a:p>
      </dgm:t>
    </dgm:pt>
    <dgm:pt modelId="{E48EF22B-18ED-6B4C-B69C-72C9B53A12AE}">
      <dgm:prSet phldrT="[Texto]"/>
      <dgm:spPr/>
      <dgm:t>
        <a:bodyPr/>
        <a:lstStyle/>
        <a:p>
          <a:r>
            <a:rPr lang="pt-PT"/>
            <a:t>Fecho</a:t>
          </a:r>
        </a:p>
      </dgm:t>
    </dgm:pt>
    <dgm:pt modelId="{739A9C7A-6B64-744F-94AD-8B94976C1F30}" type="parTrans" cxnId="{8C6AE0E2-5A4A-0C40-A412-5F4C0931BE25}">
      <dgm:prSet/>
      <dgm:spPr/>
      <dgm:t>
        <a:bodyPr/>
        <a:lstStyle/>
        <a:p>
          <a:endParaRPr lang="pt-PT"/>
        </a:p>
      </dgm:t>
    </dgm:pt>
    <dgm:pt modelId="{3C74F97B-2558-C446-8EF2-1F4556CFFBAA}" type="sibTrans" cxnId="{8C6AE0E2-5A4A-0C40-A412-5F4C0931BE25}">
      <dgm:prSet/>
      <dgm:spPr/>
      <dgm:t>
        <a:bodyPr/>
        <a:lstStyle/>
        <a:p>
          <a:endParaRPr lang="pt-PT"/>
        </a:p>
      </dgm:t>
    </dgm:pt>
    <dgm:pt modelId="{DE11D759-3356-2D4A-B6EE-DCE6FEF5C5E9}" type="pres">
      <dgm:prSet presAssocID="{7D19E858-E5D2-C249-B884-34AB44C5BE9F}" presName="Name0" presStyleCnt="0">
        <dgm:presLayoutVars>
          <dgm:dir/>
          <dgm:animLvl val="lvl"/>
          <dgm:resizeHandles val="exact"/>
        </dgm:presLayoutVars>
      </dgm:prSet>
      <dgm:spPr/>
    </dgm:pt>
    <dgm:pt modelId="{436307AE-FAC4-884D-B84B-2CCB02CA0820}" type="pres">
      <dgm:prSet presAssocID="{0FCC39B3-8385-9E4B-A2D6-DA4402B15D48}" presName="Name8" presStyleCnt="0"/>
      <dgm:spPr/>
    </dgm:pt>
    <dgm:pt modelId="{EE795100-2962-F346-BF55-E7AEDDC79A1E}" type="pres">
      <dgm:prSet presAssocID="{0FCC39B3-8385-9E4B-A2D6-DA4402B15D48}" presName="level" presStyleLbl="node1" presStyleIdx="0" presStyleCnt="5">
        <dgm:presLayoutVars>
          <dgm:chMax val="1"/>
          <dgm:bulletEnabled val="1"/>
        </dgm:presLayoutVars>
      </dgm:prSet>
      <dgm:spPr/>
    </dgm:pt>
    <dgm:pt modelId="{3487FD46-545F-6A40-8DB6-965958BA5C81}" type="pres">
      <dgm:prSet presAssocID="{0FCC39B3-8385-9E4B-A2D6-DA4402B15D48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6E61B043-1E10-A14A-B74B-B1734B105106}" type="pres">
      <dgm:prSet presAssocID="{3D4923E0-F62E-824E-9105-8E2D13D3A938}" presName="Name8" presStyleCnt="0"/>
      <dgm:spPr/>
    </dgm:pt>
    <dgm:pt modelId="{E38489D4-38EA-F447-B7AA-0122E5F47EED}" type="pres">
      <dgm:prSet presAssocID="{3D4923E0-F62E-824E-9105-8E2D13D3A938}" presName="level" presStyleLbl="node1" presStyleIdx="1" presStyleCnt="5">
        <dgm:presLayoutVars>
          <dgm:chMax val="1"/>
          <dgm:bulletEnabled val="1"/>
        </dgm:presLayoutVars>
      </dgm:prSet>
      <dgm:spPr/>
    </dgm:pt>
    <dgm:pt modelId="{8CBB78C3-5863-0045-BF17-37DFA67C9F18}" type="pres">
      <dgm:prSet presAssocID="{3D4923E0-F62E-824E-9105-8E2D13D3A938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9B4A36EB-1492-C748-8AF4-347EE2536BC2}" type="pres">
      <dgm:prSet presAssocID="{4994F319-BB11-2649-9390-07AB88C9AEC8}" presName="Name8" presStyleCnt="0"/>
      <dgm:spPr/>
    </dgm:pt>
    <dgm:pt modelId="{F55AC1FA-4B73-F946-98FE-BB5265677AA8}" type="pres">
      <dgm:prSet presAssocID="{4994F319-BB11-2649-9390-07AB88C9AEC8}" presName="level" presStyleLbl="node1" presStyleIdx="2" presStyleCnt="5">
        <dgm:presLayoutVars>
          <dgm:chMax val="1"/>
          <dgm:bulletEnabled val="1"/>
        </dgm:presLayoutVars>
      </dgm:prSet>
      <dgm:spPr/>
    </dgm:pt>
    <dgm:pt modelId="{82E9B433-772C-934C-968F-04CC5287A08F}" type="pres">
      <dgm:prSet presAssocID="{4994F319-BB11-2649-9390-07AB88C9AEC8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F178FEA7-1F26-8A47-A316-CF5A8F09C79B}" type="pres">
      <dgm:prSet presAssocID="{1D3B6482-0131-E449-B086-56618DC94753}" presName="Name8" presStyleCnt="0"/>
      <dgm:spPr/>
    </dgm:pt>
    <dgm:pt modelId="{5030E3D6-00D7-594F-BC8C-EA1D1AA6C6B4}" type="pres">
      <dgm:prSet presAssocID="{1D3B6482-0131-E449-B086-56618DC94753}" presName="level" presStyleLbl="node1" presStyleIdx="3" presStyleCnt="5">
        <dgm:presLayoutVars>
          <dgm:chMax val="1"/>
          <dgm:bulletEnabled val="1"/>
        </dgm:presLayoutVars>
      </dgm:prSet>
      <dgm:spPr/>
    </dgm:pt>
    <dgm:pt modelId="{305D0D0E-59E7-5A4E-9E1A-2A2256E8A61F}" type="pres">
      <dgm:prSet presAssocID="{1D3B6482-0131-E449-B086-56618DC94753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8478ECC8-9CA6-D340-AF9A-763F28067302}" type="pres">
      <dgm:prSet presAssocID="{E48EF22B-18ED-6B4C-B69C-72C9B53A12AE}" presName="Name8" presStyleCnt="0"/>
      <dgm:spPr/>
    </dgm:pt>
    <dgm:pt modelId="{8BC1B5C6-C44A-DA45-9DF0-1CDE4C5FDC01}" type="pres">
      <dgm:prSet presAssocID="{E48EF22B-18ED-6B4C-B69C-72C9B53A12AE}" presName="level" presStyleLbl="node1" presStyleIdx="4" presStyleCnt="5">
        <dgm:presLayoutVars>
          <dgm:chMax val="1"/>
          <dgm:bulletEnabled val="1"/>
        </dgm:presLayoutVars>
      </dgm:prSet>
      <dgm:spPr/>
    </dgm:pt>
    <dgm:pt modelId="{3D74524D-34BA-4441-97A8-1E4A50D50333}" type="pres">
      <dgm:prSet presAssocID="{E48EF22B-18ED-6B4C-B69C-72C9B53A12AE}" presName="levelTx" presStyleLbl="revTx" presStyleIdx="0" presStyleCnt="0">
        <dgm:presLayoutVars>
          <dgm:chMax val="1"/>
          <dgm:bulletEnabled val="1"/>
        </dgm:presLayoutVars>
      </dgm:prSet>
      <dgm:spPr/>
    </dgm:pt>
  </dgm:ptLst>
  <dgm:cxnLst>
    <dgm:cxn modelId="{F785BE16-DC67-8E46-8F5A-DEE66FB1FAFD}" type="presOf" srcId="{0FCC39B3-8385-9E4B-A2D6-DA4402B15D48}" destId="{3487FD46-545F-6A40-8DB6-965958BA5C81}" srcOrd="1" destOrd="0" presId="urn:microsoft.com/office/officeart/2005/8/layout/pyramid3"/>
    <dgm:cxn modelId="{E822931C-680E-FD42-8B65-2137DA531C2F}" type="presOf" srcId="{4994F319-BB11-2649-9390-07AB88C9AEC8}" destId="{82E9B433-772C-934C-968F-04CC5287A08F}" srcOrd="1" destOrd="0" presId="urn:microsoft.com/office/officeart/2005/8/layout/pyramid3"/>
    <dgm:cxn modelId="{10A9D51E-4841-6243-83E9-80134040C348}" type="presOf" srcId="{4994F319-BB11-2649-9390-07AB88C9AEC8}" destId="{F55AC1FA-4B73-F946-98FE-BB5265677AA8}" srcOrd="0" destOrd="0" presId="urn:microsoft.com/office/officeart/2005/8/layout/pyramid3"/>
    <dgm:cxn modelId="{B9BF4D47-B617-0F42-A374-1D414130A31B}" type="presOf" srcId="{1D3B6482-0131-E449-B086-56618DC94753}" destId="{305D0D0E-59E7-5A4E-9E1A-2A2256E8A61F}" srcOrd="1" destOrd="0" presId="urn:microsoft.com/office/officeart/2005/8/layout/pyramid3"/>
    <dgm:cxn modelId="{7DC5864F-138F-9F43-88A8-70EEF0137771}" type="presOf" srcId="{3D4923E0-F62E-824E-9105-8E2D13D3A938}" destId="{8CBB78C3-5863-0045-BF17-37DFA67C9F18}" srcOrd="1" destOrd="0" presId="urn:microsoft.com/office/officeart/2005/8/layout/pyramid3"/>
    <dgm:cxn modelId="{F9A0D350-A31E-B34F-AE6A-086BC04646C9}" srcId="{7D19E858-E5D2-C249-B884-34AB44C5BE9F}" destId="{0FCC39B3-8385-9E4B-A2D6-DA4402B15D48}" srcOrd="0" destOrd="0" parTransId="{885C79E1-30E0-8441-BB56-8F8CB39DD4A4}" sibTransId="{3573F7AC-19B8-6745-9A9E-816BC6CAA672}"/>
    <dgm:cxn modelId="{5AEC0F6D-D667-DF4E-ABF5-16F2E4263A1E}" srcId="{7D19E858-E5D2-C249-B884-34AB44C5BE9F}" destId="{4994F319-BB11-2649-9390-07AB88C9AEC8}" srcOrd="2" destOrd="0" parTransId="{544D1792-68E3-0149-AB46-ECCEBA1635D4}" sibTransId="{724C4EA8-8914-4243-B051-776C3ECEB87F}"/>
    <dgm:cxn modelId="{2677DE71-82AB-FC4F-943A-E84C0E007C1B}" srcId="{7D19E858-E5D2-C249-B884-34AB44C5BE9F}" destId="{1D3B6482-0131-E449-B086-56618DC94753}" srcOrd="3" destOrd="0" parTransId="{9528667F-3685-9541-92EB-F85185A9F302}" sibTransId="{F44AA6CA-03D7-0E43-934A-C52BBC02227A}"/>
    <dgm:cxn modelId="{87733274-3073-0A40-B589-5FD35D6379F8}" type="presOf" srcId="{E48EF22B-18ED-6B4C-B69C-72C9B53A12AE}" destId="{8BC1B5C6-C44A-DA45-9DF0-1CDE4C5FDC01}" srcOrd="0" destOrd="0" presId="urn:microsoft.com/office/officeart/2005/8/layout/pyramid3"/>
    <dgm:cxn modelId="{E1FEA797-ADBC-E946-B9AE-E10853933498}" type="presOf" srcId="{3D4923E0-F62E-824E-9105-8E2D13D3A938}" destId="{E38489D4-38EA-F447-B7AA-0122E5F47EED}" srcOrd="0" destOrd="0" presId="urn:microsoft.com/office/officeart/2005/8/layout/pyramid3"/>
    <dgm:cxn modelId="{9D5AFD9D-969C-CA44-9128-C4F71365805B}" type="presOf" srcId="{7D19E858-E5D2-C249-B884-34AB44C5BE9F}" destId="{DE11D759-3356-2D4A-B6EE-DCE6FEF5C5E9}" srcOrd="0" destOrd="0" presId="urn:microsoft.com/office/officeart/2005/8/layout/pyramid3"/>
    <dgm:cxn modelId="{2709399F-D7D0-9C4C-B4B0-1ACF401E8B7B}" srcId="{7D19E858-E5D2-C249-B884-34AB44C5BE9F}" destId="{3D4923E0-F62E-824E-9105-8E2D13D3A938}" srcOrd="1" destOrd="0" parTransId="{E225FCCD-8ED2-634C-AEEA-652B85D0FC3C}" sibTransId="{21307885-497B-7F4A-A575-F6DC23D0FFD6}"/>
    <dgm:cxn modelId="{6654A3AD-00ED-B945-9954-D2BFE3999919}" type="presOf" srcId="{1D3B6482-0131-E449-B086-56618DC94753}" destId="{5030E3D6-00D7-594F-BC8C-EA1D1AA6C6B4}" srcOrd="0" destOrd="0" presId="urn:microsoft.com/office/officeart/2005/8/layout/pyramid3"/>
    <dgm:cxn modelId="{0C9673DD-A8D7-7944-BBB7-7D543C22B526}" type="presOf" srcId="{E48EF22B-18ED-6B4C-B69C-72C9B53A12AE}" destId="{3D74524D-34BA-4441-97A8-1E4A50D50333}" srcOrd="1" destOrd="0" presId="urn:microsoft.com/office/officeart/2005/8/layout/pyramid3"/>
    <dgm:cxn modelId="{8C6AE0E2-5A4A-0C40-A412-5F4C0931BE25}" srcId="{7D19E858-E5D2-C249-B884-34AB44C5BE9F}" destId="{E48EF22B-18ED-6B4C-B69C-72C9B53A12AE}" srcOrd="4" destOrd="0" parTransId="{739A9C7A-6B64-744F-94AD-8B94976C1F30}" sibTransId="{3C74F97B-2558-C446-8EF2-1F4556CFFBAA}"/>
    <dgm:cxn modelId="{055704EF-B868-F246-81B8-AA137B780DEE}" type="presOf" srcId="{0FCC39B3-8385-9E4B-A2D6-DA4402B15D48}" destId="{EE795100-2962-F346-BF55-E7AEDDC79A1E}" srcOrd="0" destOrd="0" presId="urn:microsoft.com/office/officeart/2005/8/layout/pyramid3"/>
    <dgm:cxn modelId="{1FBFFB27-3053-3A45-AC2D-1E11D6B5FECE}" type="presParOf" srcId="{DE11D759-3356-2D4A-B6EE-DCE6FEF5C5E9}" destId="{436307AE-FAC4-884D-B84B-2CCB02CA0820}" srcOrd="0" destOrd="0" presId="urn:microsoft.com/office/officeart/2005/8/layout/pyramid3"/>
    <dgm:cxn modelId="{0C5376BC-3806-EF4D-A9D2-011FBF7F8BD4}" type="presParOf" srcId="{436307AE-FAC4-884D-B84B-2CCB02CA0820}" destId="{EE795100-2962-F346-BF55-E7AEDDC79A1E}" srcOrd="0" destOrd="0" presId="urn:microsoft.com/office/officeart/2005/8/layout/pyramid3"/>
    <dgm:cxn modelId="{25FDF2BD-596F-964D-B5E0-88C22FFEB25A}" type="presParOf" srcId="{436307AE-FAC4-884D-B84B-2CCB02CA0820}" destId="{3487FD46-545F-6A40-8DB6-965958BA5C81}" srcOrd="1" destOrd="0" presId="urn:microsoft.com/office/officeart/2005/8/layout/pyramid3"/>
    <dgm:cxn modelId="{E02BEBB2-E084-5E44-B295-E5A5B750293A}" type="presParOf" srcId="{DE11D759-3356-2D4A-B6EE-DCE6FEF5C5E9}" destId="{6E61B043-1E10-A14A-B74B-B1734B105106}" srcOrd="1" destOrd="0" presId="urn:microsoft.com/office/officeart/2005/8/layout/pyramid3"/>
    <dgm:cxn modelId="{88C8EF12-E21E-5B42-BAC1-477C70DF8908}" type="presParOf" srcId="{6E61B043-1E10-A14A-B74B-B1734B105106}" destId="{E38489D4-38EA-F447-B7AA-0122E5F47EED}" srcOrd="0" destOrd="0" presId="urn:microsoft.com/office/officeart/2005/8/layout/pyramid3"/>
    <dgm:cxn modelId="{4D706BAF-EF1D-344E-A972-DA94037ABE5D}" type="presParOf" srcId="{6E61B043-1E10-A14A-B74B-B1734B105106}" destId="{8CBB78C3-5863-0045-BF17-37DFA67C9F18}" srcOrd="1" destOrd="0" presId="urn:microsoft.com/office/officeart/2005/8/layout/pyramid3"/>
    <dgm:cxn modelId="{C91BCE06-0BA9-BA41-BBC6-9C751EB11ACE}" type="presParOf" srcId="{DE11D759-3356-2D4A-B6EE-DCE6FEF5C5E9}" destId="{9B4A36EB-1492-C748-8AF4-347EE2536BC2}" srcOrd="2" destOrd="0" presId="urn:microsoft.com/office/officeart/2005/8/layout/pyramid3"/>
    <dgm:cxn modelId="{3D874FF6-F15D-4B44-9E4A-7FC0FF0C7524}" type="presParOf" srcId="{9B4A36EB-1492-C748-8AF4-347EE2536BC2}" destId="{F55AC1FA-4B73-F946-98FE-BB5265677AA8}" srcOrd="0" destOrd="0" presId="urn:microsoft.com/office/officeart/2005/8/layout/pyramid3"/>
    <dgm:cxn modelId="{3D886D64-03ED-AB4C-81C3-FC87B2504732}" type="presParOf" srcId="{9B4A36EB-1492-C748-8AF4-347EE2536BC2}" destId="{82E9B433-772C-934C-968F-04CC5287A08F}" srcOrd="1" destOrd="0" presId="urn:microsoft.com/office/officeart/2005/8/layout/pyramid3"/>
    <dgm:cxn modelId="{35C24B14-E49A-2443-B278-43BB2DC40CBC}" type="presParOf" srcId="{DE11D759-3356-2D4A-B6EE-DCE6FEF5C5E9}" destId="{F178FEA7-1F26-8A47-A316-CF5A8F09C79B}" srcOrd="3" destOrd="0" presId="urn:microsoft.com/office/officeart/2005/8/layout/pyramid3"/>
    <dgm:cxn modelId="{1656FA20-57E7-4541-9ED1-94CBA3116C9C}" type="presParOf" srcId="{F178FEA7-1F26-8A47-A316-CF5A8F09C79B}" destId="{5030E3D6-00D7-594F-BC8C-EA1D1AA6C6B4}" srcOrd="0" destOrd="0" presId="urn:microsoft.com/office/officeart/2005/8/layout/pyramid3"/>
    <dgm:cxn modelId="{DE080A42-CD2D-074E-843B-F15EB9582F7F}" type="presParOf" srcId="{F178FEA7-1F26-8A47-A316-CF5A8F09C79B}" destId="{305D0D0E-59E7-5A4E-9E1A-2A2256E8A61F}" srcOrd="1" destOrd="0" presId="urn:microsoft.com/office/officeart/2005/8/layout/pyramid3"/>
    <dgm:cxn modelId="{6596461D-0300-134A-B0B3-C4729E702692}" type="presParOf" srcId="{DE11D759-3356-2D4A-B6EE-DCE6FEF5C5E9}" destId="{8478ECC8-9CA6-D340-AF9A-763F28067302}" srcOrd="4" destOrd="0" presId="urn:microsoft.com/office/officeart/2005/8/layout/pyramid3"/>
    <dgm:cxn modelId="{BB292F2E-EE16-F54A-8ACF-B07E927664C3}" type="presParOf" srcId="{8478ECC8-9CA6-D340-AF9A-763F28067302}" destId="{8BC1B5C6-C44A-DA45-9DF0-1CDE4C5FDC01}" srcOrd="0" destOrd="0" presId="urn:microsoft.com/office/officeart/2005/8/layout/pyramid3"/>
    <dgm:cxn modelId="{269090E7-801D-7148-A814-3F262CB46D7A}" type="presParOf" srcId="{8478ECC8-9CA6-D340-AF9A-763F28067302}" destId="{3D74524D-34BA-4441-97A8-1E4A50D50333}" srcOrd="1" destOrd="0" presId="urn:microsoft.com/office/officeart/2005/8/layout/pyramid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795100-2962-F346-BF55-E7AEDDC79A1E}">
      <dsp:nvSpPr>
        <dsp:cNvPr id="0" name=""/>
        <dsp:cNvSpPr/>
      </dsp:nvSpPr>
      <dsp:spPr>
        <a:xfrm rot="10800000">
          <a:off x="0" y="0"/>
          <a:ext cx="5486400" cy="1355471"/>
        </a:xfrm>
        <a:prstGeom prst="trapezoid">
          <a:avLst>
            <a:gd name="adj" fmla="val 40476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Contactos</a:t>
          </a:r>
        </a:p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________</a:t>
          </a:r>
        </a:p>
      </dsp:txBody>
      <dsp:txXfrm rot="-10800000">
        <a:off x="960119" y="0"/>
        <a:ext cx="3566160" cy="1355471"/>
      </dsp:txXfrm>
    </dsp:sp>
    <dsp:sp modelId="{E38489D4-38EA-F447-B7AA-0122E5F47EED}">
      <dsp:nvSpPr>
        <dsp:cNvPr id="0" name=""/>
        <dsp:cNvSpPr/>
      </dsp:nvSpPr>
      <dsp:spPr>
        <a:xfrm rot="10800000">
          <a:off x="548640" y="1355471"/>
          <a:ext cx="4389120" cy="1355471"/>
        </a:xfrm>
        <a:prstGeom prst="trapezoid">
          <a:avLst>
            <a:gd name="adj" fmla="val 40476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Reuniões</a:t>
          </a:r>
        </a:p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________</a:t>
          </a:r>
        </a:p>
      </dsp:txBody>
      <dsp:txXfrm rot="-10800000">
        <a:off x="1316735" y="1355471"/>
        <a:ext cx="2852928" cy="1355471"/>
      </dsp:txXfrm>
    </dsp:sp>
    <dsp:sp modelId="{F55AC1FA-4B73-F946-98FE-BB5265677AA8}">
      <dsp:nvSpPr>
        <dsp:cNvPr id="0" name=""/>
        <dsp:cNvSpPr/>
      </dsp:nvSpPr>
      <dsp:spPr>
        <a:xfrm rot="10800000">
          <a:off x="1097279" y="2710941"/>
          <a:ext cx="3291840" cy="1355471"/>
        </a:xfrm>
        <a:prstGeom prst="trapezoid">
          <a:avLst>
            <a:gd name="adj" fmla="val 40476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Propostas</a:t>
          </a:r>
        </a:p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________</a:t>
          </a:r>
        </a:p>
      </dsp:txBody>
      <dsp:txXfrm rot="-10800000">
        <a:off x="1673351" y="2710941"/>
        <a:ext cx="2139696" cy="1355471"/>
      </dsp:txXfrm>
    </dsp:sp>
    <dsp:sp modelId="{5030E3D6-00D7-594F-BC8C-EA1D1AA6C6B4}">
      <dsp:nvSpPr>
        <dsp:cNvPr id="0" name=""/>
        <dsp:cNvSpPr/>
      </dsp:nvSpPr>
      <dsp:spPr>
        <a:xfrm rot="10800000">
          <a:off x="1645920" y="4066413"/>
          <a:ext cx="2194560" cy="1355471"/>
        </a:xfrm>
        <a:prstGeom prst="trapezoid">
          <a:avLst>
            <a:gd name="adj" fmla="val 40476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Visitas</a:t>
          </a:r>
        </a:p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______</a:t>
          </a:r>
        </a:p>
      </dsp:txBody>
      <dsp:txXfrm rot="-10800000">
        <a:off x="2029968" y="4066413"/>
        <a:ext cx="1426464" cy="1355471"/>
      </dsp:txXfrm>
    </dsp:sp>
    <dsp:sp modelId="{8BC1B5C6-C44A-DA45-9DF0-1CDE4C5FDC01}">
      <dsp:nvSpPr>
        <dsp:cNvPr id="0" name=""/>
        <dsp:cNvSpPr/>
      </dsp:nvSpPr>
      <dsp:spPr>
        <a:xfrm rot="10800000">
          <a:off x="2194560" y="5421884"/>
          <a:ext cx="1097280" cy="1355471"/>
        </a:xfrm>
        <a:prstGeom prst="trapezoid">
          <a:avLst>
            <a:gd name="adj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PT" sz="3300" kern="1200"/>
            <a:t>Fecho</a:t>
          </a:r>
        </a:p>
      </dsp:txBody>
      <dsp:txXfrm rot="-10800000">
        <a:off x="2194560" y="5421884"/>
        <a:ext cx="1097280" cy="13554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3">
  <dgm:title val=""/>
  <dgm:desc val=""/>
  <dgm:catLst>
    <dgm:cat type="pyramid" pri="2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T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T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rev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t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</Words>
  <Characters>494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Lojas 1</dc:creator>
  <cp:keywords/>
  <dc:description/>
  <cp:lastModifiedBy>Lojas 1</cp:lastModifiedBy>
  <cp:revision>2</cp:revision>
  <dcterms:created xsi:type="dcterms:W3CDTF">2018-11-20T20:53:00Z</dcterms:created>
  <dcterms:modified xsi:type="dcterms:W3CDTF">2018-11-20T20:53:00Z</dcterms:modified>
</cp:coreProperties>
</file>